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160bd6025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0d5066014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Turf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423c534ed4da8" /><Relationship Type="http://schemas.openxmlformats.org/officeDocument/2006/relationships/numbering" Target="/word/numbering.xml" Id="R7b69ecb3baad45bd" /><Relationship Type="http://schemas.openxmlformats.org/officeDocument/2006/relationships/settings" Target="/word/settings.xml" Id="R929a31d98d8043d8" /><Relationship Type="http://schemas.openxmlformats.org/officeDocument/2006/relationships/image" Target="/word/media/8f4f5973-821a-4525-956e-a0c2f689b1b4.png" Id="Rdd50d506601440d0" /></Relationships>
</file>