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d040ac61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721614ed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b861c4a94e32" /><Relationship Type="http://schemas.openxmlformats.org/officeDocument/2006/relationships/numbering" Target="/word/numbering.xml" Id="Rdc53dc366bb94c9d" /><Relationship Type="http://schemas.openxmlformats.org/officeDocument/2006/relationships/settings" Target="/word/settings.xml" Id="Rf107ca9e99a7401e" /><Relationship Type="http://schemas.openxmlformats.org/officeDocument/2006/relationships/image" Target="/word/media/40536739-3c57-475d-a0a3-b64c841e8339.png" Id="Ra4f7721614ed48bd" /></Relationships>
</file>