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63b450af0664ad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a3fa5f974640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Turkey City,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7bc7ec9f1541a0" /><Relationship Type="http://schemas.openxmlformats.org/officeDocument/2006/relationships/numbering" Target="/word/numbering.xml" Id="R976a5fc73b654146" /><Relationship Type="http://schemas.openxmlformats.org/officeDocument/2006/relationships/settings" Target="/word/settings.xml" Id="R4503ae3f58d84ecb" /><Relationship Type="http://schemas.openxmlformats.org/officeDocument/2006/relationships/image" Target="/word/media/f4381357-c6ae-4766-9812-e04e20e65fa8.png" Id="Ra7a3fa5f97464045" /></Relationships>
</file>