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b07a033bb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d4701f35f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Cobble,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73393afce4458" /><Relationship Type="http://schemas.openxmlformats.org/officeDocument/2006/relationships/numbering" Target="/word/numbering.xml" Id="R520a18c2f9ef47e2" /><Relationship Type="http://schemas.openxmlformats.org/officeDocument/2006/relationships/settings" Target="/word/settings.xml" Id="R6f9e5faa8b404c60" /><Relationship Type="http://schemas.openxmlformats.org/officeDocument/2006/relationships/image" Target="/word/media/06dd4a01-45ad-4f1e-972d-06f0a5233b18.png" Id="R129d4701f35f4ad8" /></Relationships>
</file>