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90798e57d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092378842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Ford,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8c81d1a884f9f" /><Relationship Type="http://schemas.openxmlformats.org/officeDocument/2006/relationships/numbering" Target="/word/numbering.xml" Id="R7400112338314c83" /><Relationship Type="http://schemas.openxmlformats.org/officeDocument/2006/relationships/settings" Target="/word/settings.xml" Id="R77eb4112c31d4449" /><Relationship Type="http://schemas.openxmlformats.org/officeDocument/2006/relationships/image" Target="/word/media/38ddd397-2481-41aa-b193-afe24283b0fc.png" Id="R35a0923788424d61" /></Relationships>
</file>