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d953d8810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7f7d12556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Turkey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fab1e546843eb" /><Relationship Type="http://schemas.openxmlformats.org/officeDocument/2006/relationships/numbering" Target="/word/numbering.xml" Id="Rb20e7266675a4933" /><Relationship Type="http://schemas.openxmlformats.org/officeDocument/2006/relationships/settings" Target="/word/settings.xml" Id="R23df16768f6245dd" /><Relationship Type="http://schemas.openxmlformats.org/officeDocument/2006/relationships/image" Target="/word/media/5d25bd37-9075-4d96-aebe-a1c517e7ae82.png" Id="R7d77f7d1255645d8" /></Relationships>
</file>