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2784068ed41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f64933a1b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Hill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21fc48aa74184" /><Relationship Type="http://schemas.openxmlformats.org/officeDocument/2006/relationships/numbering" Target="/word/numbering.xml" Id="Rd4426e1427684ced" /><Relationship Type="http://schemas.openxmlformats.org/officeDocument/2006/relationships/settings" Target="/word/settings.xml" Id="Rc3ac93c902d44ee8" /><Relationship Type="http://schemas.openxmlformats.org/officeDocument/2006/relationships/image" Target="/word/media/e96bad39-bcae-409f-9dd9-8966780b3d94.png" Id="R658f64933a1b4953" /></Relationships>
</file>