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8fbfb94ed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0a4d8a240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Turkey Hill Shores,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25cb4c52d46da" /><Relationship Type="http://schemas.openxmlformats.org/officeDocument/2006/relationships/numbering" Target="/word/numbering.xml" Id="R7bc05bb1954743e6" /><Relationship Type="http://schemas.openxmlformats.org/officeDocument/2006/relationships/settings" Target="/word/settings.xml" Id="Re3f0bd32c85a4b8e" /><Relationship Type="http://schemas.openxmlformats.org/officeDocument/2006/relationships/image" Target="/word/media/68e53d5a-cc47-478c-9bd8-57d052793b6b.png" Id="R1790a4d8a2404398" /></Relationships>
</file>