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efd2213e4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e27c8745a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Knob,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f02e7b32b4c41" /><Relationship Type="http://schemas.openxmlformats.org/officeDocument/2006/relationships/numbering" Target="/word/numbering.xml" Id="R90a0e16da2b741f3" /><Relationship Type="http://schemas.openxmlformats.org/officeDocument/2006/relationships/settings" Target="/word/settings.xml" Id="Rb14d24100bc341b6" /><Relationship Type="http://schemas.openxmlformats.org/officeDocument/2006/relationships/image" Target="/word/media/9e657007-1761-44cc-8006-58ae103e91fa.png" Id="Rc73e27c8745a46b4" /></Relationships>
</file>