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5bd666c3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fd1f84552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a0e8d97c94997" /><Relationship Type="http://schemas.openxmlformats.org/officeDocument/2006/relationships/numbering" Target="/word/numbering.xml" Id="R7d4a7dc99f034b4b" /><Relationship Type="http://schemas.openxmlformats.org/officeDocument/2006/relationships/settings" Target="/word/settings.xml" Id="R28603177d9b94e34" /><Relationship Type="http://schemas.openxmlformats.org/officeDocument/2006/relationships/image" Target="/word/media/c5c66edd-c7a7-4094-9f4d-70fd606b62c7.png" Id="R699fd1f845524201" /></Relationships>
</file>