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d6bda774e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dc0bcf0d7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Turkey Scratch,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78a7ce3884934" /><Relationship Type="http://schemas.openxmlformats.org/officeDocument/2006/relationships/numbering" Target="/word/numbering.xml" Id="R1373959d0a77409e" /><Relationship Type="http://schemas.openxmlformats.org/officeDocument/2006/relationships/settings" Target="/word/settings.xml" Id="R232db12ab9824782" /><Relationship Type="http://schemas.openxmlformats.org/officeDocument/2006/relationships/image" Target="/word/media/90670c0d-97f3-44c6-98c1-cffb41570e46.png" Id="R45fdc0bcf0d74a06" /></Relationships>
</file>