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9fe0a3d5f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3f7d980ec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53fec1b06408a" /><Relationship Type="http://schemas.openxmlformats.org/officeDocument/2006/relationships/numbering" Target="/word/numbering.xml" Id="Raddb050c71014f5f" /><Relationship Type="http://schemas.openxmlformats.org/officeDocument/2006/relationships/settings" Target="/word/settings.xml" Id="Rf78602f4f9974fe9" /><Relationship Type="http://schemas.openxmlformats.org/officeDocument/2006/relationships/image" Target="/word/media/1268c72b-7511-4e3a-b220-b20df938a74d.png" Id="R4663f7d980ec4e0d" /></Relationships>
</file>