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048c0ca30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d5f7d0f1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9c78e5e4b4a14" /><Relationship Type="http://schemas.openxmlformats.org/officeDocument/2006/relationships/numbering" Target="/word/numbering.xml" Id="R80a77fcdac8e443a" /><Relationship Type="http://schemas.openxmlformats.org/officeDocument/2006/relationships/settings" Target="/word/settings.xml" Id="R51793fb42a5c46d1" /><Relationship Type="http://schemas.openxmlformats.org/officeDocument/2006/relationships/image" Target="/word/media/53e4080b-03dd-4e37-ae7c-d9f4391ec890.png" Id="R23b9d5f7d0f14427" /></Relationships>
</file>