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612b37c75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5c1562f72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Turlington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1efd0be94309" /><Relationship Type="http://schemas.openxmlformats.org/officeDocument/2006/relationships/numbering" Target="/word/numbering.xml" Id="Redaa39b8e7524106" /><Relationship Type="http://schemas.openxmlformats.org/officeDocument/2006/relationships/settings" Target="/word/settings.xml" Id="Re4f8dfa3d4554817" /><Relationship Type="http://schemas.openxmlformats.org/officeDocument/2006/relationships/image" Target="/word/media/e588e4dc-3fd7-4ba7-9bb7-8a62cab37a66.png" Id="R2535c1562f724d41" /></Relationships>
</file>