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d698819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ab4b9aa1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 of River,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5766c4e2f42f1" /><Relationship Type="http://schemas.openxmlformats.org/officeDocument/2006/relationships/numbering" Target="/word/numbering.xml" Id="R97c6df31b35d4d07" /><Relationship Type="http://schemas.openxmlformats.org/officeDocument/2006/relationships/settings" Target="/word/settings.xml" Id="Rde8baa81804241c2" /><Relationship Type="http://schemas.openxmlformats.org/officeDocument/2006/relationships/image" Target="/word/media/bf021ceb-f069-457e-b97a-ca5b3cb46a4b.png" Id="Rd0bfab4b9aa142f9" /></Relationships>
</file>