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db000275440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548d0cdd04a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 Villa,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1e5be2ed844788" /><Relationship Type="http://schemas.openxmlformats.org/officeDocument/2006/relationships/numbering" Target="/word/numbering.xml" Id="R8f1bfe9b59034f38" /><Relationship Type="http://schemas.openxmlformats.org/officeDocument/2006/relationships/settings" Target="/word/settings.xml" Id="Rcc874f65ebb34960" /><Relationship Type="http://schemas.openxmlformats.org/officeDocument/2006/relationships/image" Target="/word/media/929c71bb-57c4-4525-9008-0a1ef03e5dde.png" Id="R9be548d0cdd04a89" /></Relationships>
</file>