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d75af5358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ffa7043ca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Turnback,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2695085674bc0" /><Relationship Type="http://schemas.openxmlformats.org/officeDocument/2006/relationships/numbering" Target="/word/numbering.xml" Id="Reb66080fe3324b59" /><Relationship Type="http://schemas.openxmlformats.org/officeDocument/2006/relationships/settings" Target="/word/settings.xml" Id="R34def291007a49d3" /><Relationship Type="http://schemas.openxmlformats.org/officeDocument/2006/relationships/image" Target="/word/media/d6db274b-7dea-4bb5-b183-0d4b97ab0689.png" Id="R07dffa7043ca4723" /></Relationships>
</file>