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70e8ae76db4f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70102e23e542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Turnbull Corner,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284e4bba0446e4" /><Relationship Type="http://schemas.openxmlformats.org/officeDocument/2006/relationships/numbering" Target="/word/numbering.xml" Id="R552758e89a8d4779" /><Relationship Type="http://schemas.openxmlformats.org/officeDocument/2006/relationships/settings" Target="/word/settings.xml" Id="R882553b85a1b4dba" /><Relationship Type="http://schemas.openxmlformats.org/officeDocument/2006/relationships/image" Target="/word/media/9c5c263d-4c4b-4fd6-8fbb-a06783205802.png" Id="R3470102e23e542aa" /></Relationships>
</file>