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18f6b579a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e0a872462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Turnbull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816c6ec9e43ca" /><Relationship Type="http://schemas.openxmlformats.org/officeDocument/2006/relationships/numbering" Target="/word/numbering.xml" Id="Ree8293a558984efb" /><Relationship Type="http://schemas.openxmlformats.org/officeDocument/2006/relationships/settings" Target="/word/settings.xml" Id="Rf8560eb773784a14" /><Relationship Type="http://schemas.openxmlformats.org/officeDocument/2006/relationships/image" Target="/word/media/849450fb-9ccb-4c95-9a0c-b9d207a598c5.png" Id="R005e0a8724624978" /></Relationships>
</file>