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23d3a9464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00692fded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94b82bac34e60" /><Relationship Type="http://schemas.openxmlformats.org/officeDocument/2006/relationships/numbering" Target="/word/numbering.xml" Id="R02f0ff922ed547cd" /><Relationship Type="http://schemas.openxmlformats.org/officeDocument/2006/relationships/settings" Target="/word/settings.xml" Id="R6ceb95fbe9a746d5" /><Relationship Type="http://schemas.openxmlformats.org/officeDocument/2006/relationships/image" Target="/word/media/916745dd-fa63-4580-aea5-176cdbafe9b5.png" Id="Rd8e00692fded4d16" /></Relationships>
</file>