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948112ae8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5b521fd6f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7fbc9fc5c4d3f" /><Relationship Type="http://schemas.openxmlformats.org/officeDocument/2006/relationships/numbering" Target="/word/numbering.xml" Id="Re8d25530deb8436a" /><Relationship Type="http://schemas.openxmlformats.org/officeDocument/2006/relationships/settings" Target="/word/settings.xml" Id="R50cfa3d85325419c" /><Relationship Type="http://schemas.openxmlformats.org/officeDocument/2006/relationships/image" Target="/word/media/a67a1d83-369f-4249-aec6-9797e6f20db7.png" Id="Rb2c5b521fd6f41f4" /></Relationships>
</file>