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1536e08d1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b39004b45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Turnercrest,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93430d08514a3f" /><Relationship Type="http://schemas.openxmlformats.org/officeDocument/2006/relationships/numbering" Target="/word/numbering.xml" Id="R96f5e3b26fb245cd" /><Relationship Type="http://schemas.openxmlformats.org/officeDocument/2006/relationships/settings" Target="/word/settings.xml" Id="Radbf4bf1886b41a1" /><Relationship Type="http://schemas.openxmlformats.org/officeDocument/2006/relationships/image" Target="/word/media/fd1f20fb-5334-419f-89a0-25d9fc3fcbc7.png" Id="R7ddb39004b454525" /></Relationships>
</file>