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3bbbd06d7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d512d0244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d91e78bba4b56" /><Relationship Type="http://schemas.openxmlformats.org/officeDocument/2006/relationships/numbering" Target="/word/numbering.xml" Id="Rb0a5f27c527a4398" /><Relationship Type="http://schemas.openxmlformats.org/officeDocument/2006/relationships/settings" Target="/word/settings.xml" Id="R01ab318c064d41b7" /><Relationship Type="http://schemas.openxmlformats.org/officeDocument/2006/relationships/image" Target="/word/media/be5e044a-952d-4cb6-90f4-01a8d67b3eab.png" Id="R342d512d02444ca2" /></Relationships>
</file>