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2764c242943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3b7bf6805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Turners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9876c64014779" /><Relationship Type="http://schemas.openxmlformats.org/officeDocument/2006/relationships/numbering" Target="/word/numbering.xml" Id="R7aa0a4d1774b4f23" /><Relationship Type="http://schemas.openxmlformats.org/officeDocument/2006/relationships/settings" Target="/word/settings.xml" Id="R8ef5cc30d45f4d57" /><Relationship Type="http://schemas.openxmlformats.org/officeDocument/2006/relationships/image" Target="/word/media/2c50adf9-f0e3-49d2-b857-a17b9195f164.png" Id="Rddc3b7bf6805498e" /></Relationships>
</file>