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09f7e8ed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7f47b0ad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dace719854572" /><Relationship Type="http://schemas.openxmlformats.org/officeDocument/2006/relationships/numbering" Target="/word/numbering.xml" Id="R841be5177c974ed4" /><Relationship Type="http://schemas.openxmlformats.org/officeDocument/2006/relationships/settings" Target="/word/settings.xml" Id="R3fcd2a39fd15441d" /><Relationship Type="http://schemas.openxmlformats.org/officeDocument/2006/relationships/image" Target="/word/media/e88260b5-39e9-43e9-b7dd-271e35241877.png" Id="R8077f47b0ad1431c" /></Relationships>
</file>