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116a5b1b5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e771d18fe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Turners Siding,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7b7772cfb4b3e" /><Relationship Type="http://schemas.openxmlformats.org/officeDocument/2006/relationships/numbering" Target="/word/numbering.xml" Id="R7a1f10d1b66c413d" /><Relationship Type="http://schemas.openxmlformats.org/officeDocument/2006/relationships/settings" Target="/word/settings.xml" Id="R0aa9b28b81d24513" /><Relationship Type="http://schemas.openxmlformats.org/officeDocument/2006/relationships/image" Target="/word/media/75860142-4f50-4674-8cf4-936af0f02308.png" Id="Rcf2e771d18fe4341" /></Relationships>
</file>