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447179a0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1a0ddea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154135c9e4a1a" /><Relationship Type="http://schemas.openxmlformats.org/officeDocument/2006/relationships/numbering" Target="/word/numbering.xml" Id="R6fbc1c2cf86d48fc" /><Relationship Type="http://schemas.openxmlformats.org/officeDocument/2006/relationships/settings" Target="/word/settings.xml" Id="Rbb4f943150ec4752" /><Relationship Type="http://schemas.openxmlformats.org/officeDocument/2006/relationships/image" Target="/word/media/51fbdd08-45ca-4baf-b2c6-4a862af41b33.png" Id="R96741a0ddea44ff9" /></Relationships>
</file>