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55f144990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f3df18e17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2cbb5b1394dae" /><Relationship Type="http://schemas.openxmlformats.org/officeDocument/2006/relationships/numbering" Target="/word/numbering.xml" Id="Rd355276f64ed45b2" /><Relationship Type="http://schemas.openxmlformats.org/officeDocument/2006/relationships/settings" Target="/word/settings.xml" Id="R913a89d750964053" /><Relationship Type="http://schemas.openxmlformats.org/officeDocument/2006/relationships/image" Target="/word/media/6658329d-e047-4b5e-ac27-917f1cc66c1a.png" Id="Rde5f3df18e1748f9" /></Relationships>
</file>