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d68c505cf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d5059f90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Turnkey,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6afce8e154273" /><Relationship Type="http://schemas.openxmlformats.org/officeDocument/2006/relationships/numbering" Target="/word/numbering.xml" Id="Rddcf6623e6ec455d" /><Relationship Type="http://schemas.openxmlformats.org/officeDocument/2006/relationships/settings" Target="/word/settings.xml" Id="R5a274df315a04f11" /><Relationship Type="http://schemas.openxmlformats.org/officeDocument/2006/relationships/image" Target="/word/media/53fa1e0a-1061-4904-b9af-71d9ae88d330.png" Id="Rc9cd5059f90749c9" /></Relationships>
</file>