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bd830d62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be72233ce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73b2fdcb141b4" /><Relationship Type="http://schemas.openxmlformats.org/officeDocument/2006/relationships/numbering" Target="/word/numbering.xml" Id="R58077f2dec9e415c" /><Relationship Type="http://schemas.openxmlformats.org/officeDocument/2006/relationships/settings" Target="/word/settings.xml" Id="Rf00a224c0ac248eb" /><Relationship Type="http://schemas.openxmlformats.org/officeDocument/2006/relationships/image" Target="/word/media/11cde54b-0046-4823-9d81-660288f7bb54.png" Id="R3f7be72233ce4eb0" /></Relationships>
</file>