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1a4e45d42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c490efa72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Turps,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d29c99ed04f92" /><Relationship Type="http://schemas.openxmlformats.org/officeDocument/2006/relationships/numbering" Target="/word/numbering.xml" Id="R2244d9ca964a4ad1" /><Relationship Type="http://schemas.openxmlformats.org/officeDocument/2006/relationships/settings" Target="/word/settings.xml" Id="R6fc3181d63df4c58" /><Relationship Type="http://schemas.openxmlformats.org/officeDocument/2006/relationships/image" Target="/word/media/39a7928d-936d-4c25-994b-0c573eb0a804.png" Id="Rda9c490efa724aa5" /></Relationships>
</file>