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0d5e59ea2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979d46d69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Turret,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016df63de4226" /><Relationship Type="http://schemas.openxmlformats.org/officeDocument/2006/relationships/numbering" Target="/word/numbering.xml" Id="Rd32fccffffd741bd" /><Relationship Type="http://schemas.openxmlformats.org/officeDocument/2006/relationships/settings" Target="/word/settings.xml" Id="R43100771577244fa" /><Relationship Type="http://schemas.openxmlformats.org/officeDocument/2006/relationships/image" Target="/word/media/7c5ee5f2-f5ca-4da4-901d-c3b4b3512981.png" Id="R858979d46d694579" /></Relationships>
</file>