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8117bd1d2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786204b97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8adf207f9423b" /><Relationship Type="http://schemas.openxmlformats.org/officeDocument/2006/relationships/numbering" Target="/word/numbering.xml" Id="R72eaf9ba5d0c4912" /><Relationship Type="http://schemas.openxmlformats.org/officeDocument/2006/relationships/settings" Target="/word/settings.xml" Id="R3dd89f5dabd44b58" /><Relationship Type="http://schemas.openxmlformats.org/officeDocument/2006/relationships/image" Target="/word/media/afd5dfac-65d3-44d9-96b7-2b5012e36468.png" Id="R85d786204b9741b3" /></Relationships>
</file>