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d7677c18c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52b025ac5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0f4f9cf784207" /><Relationship Type="http://schemas.openxmlformats.org/officeDocument/2006/relationships/numbering" Target="/word/numbering.xml" Id="R4e734747ddb346e6" /><Relationship Type="http://schemas.openxmlformats.org/officeDocument/2006/relationships/settings" Target="/word/settings.xml" Id="Radb255a8ab944163" /><Relationship Type="http://schemas.openxmlformats.org/officeDocument/2006/relationships/image" Target="/word/media/d7fe744a-e9a2-47f3-9aa1-6d1167c60573.png" Id="R33452b025ac54b76" /></Relationships>
</file>