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931e8ae93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17d178798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Turtle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5944b69fee4d63" /><Relationship Type="http://schemas.openxmlformats.org/officeDocument/2006/relationships/numbering" Target="/word/numbering.xml" Id="R9f18202d05234f51" /><Relationship Type="http://schemas.openxmlformats.org/officeDocument/2006/relationships/settings" Target="/word/settings.xml" Id="R941df1c56d1945e0" /><Relationship Type="http://schemas.openxmlformats.org/officeDocument/2006/relationships/image" Target="/word/media/7b0cd31a-fda5-4e61-9837-d32249f46027.png" Id="Rdb517d1787984d79" /></Relationships>
</file>