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750e9e43b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fa652e4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67256596143a4" /><Relationship Type="http://schemas.openxmlformats.org/officeDocument/2006/relationships/numbering" Target="/word/numbering.xml" Id="R7c09d9ca7d3c47e2" /><Relationship Type="http://schemas.openxmlformats.org/officeDocument/2006/relationships/settings" Target="/word/settings.xml" Id="R761bd9166dcc46b8" /><Relationship Type="http://schemas.openxmlformats.org/officeDocument/2006/relationships/image" Target="/word/media/9b42d174-f50b-4370-a8e5-a0d49ce2a215.png" Id="R7064fa652e404eac" /></Relationships>
</file>