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af56dc964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e48568cc0e4e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Tuscola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9bc12978494cc9" /><Relationship Type="http://schemas.openxmlformats.org/officeDocument/2006/relationships/numbering" Target="/word/numbering.xml" Id="Rf9dc2ee7c05244a4" /><Relationship Type="http://schemas.openxmlformats.org/officeDocument/2006/relationships/settings" Target="/word/settings.xml" Id="R35f1df6b8ece45dc" /><Relationship Type="http://schemas.openxmlformats.org/officeDocument/2006/relationships/image" Target="/word/media/1ffecdce-3f60-43d6-bab2-aa656829a4ac.png" Id="Ra3e48568cc0e4e96" /></Relationships>
</file>