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adba3527e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b9919449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Tusculum,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d2c0f68304d4a" /><Relationship Type="http://schemas.openxmlformats.org/officeDocument/2006/relationships/numbering" Target="/word/numbering.xml" Id="R374dc47f39b14cb4" /><Relationship Type="http://schemas.openxmlformats.org/officeDocument/2006/relationships/settings" Target="/word/settings.xml" Id="R7e629b23c7664819" /><Relationship Type="http://schemas.openxmlformats.org/officeDocument/2006/relationships/image" Target="/word/media/f16066de-a6b8-42f0-9d71-e0f30a140027.png" Id="R27bb9919449541c4" /></Relationships>
</file>