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b319f8c3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c96e7abbe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Tushka,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614455d8a4485" /><Relationship Type="http://schemas.openxmlformats.org/officeDocument/2006/relationships/numbering" Target="/word/numbering.xml" Id="R117639972f4c4272" /><Relationship Type="http://schemas.openxmlformats.org/officeDocument/2006/relationships/settings" Target="/word/settings.xml" Id="R3ee608be580d4689" /><Relationship Type="http://schemas.openxmlformats.org/officeDocument/2006/relationships/image" Target="/word/media/d3c634aa-3c94-4340-9932-87be44644e54.png" Id="R7a3c96e7abbe4a5e" /></Relationships>
</file>