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8c98a7b63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02bbe6fd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Tuskasaga,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ffdd4114c4470" /><Relationship Type="http://schemas.openxmlformats.org/officeDocument/2006/relationships/numbering" Target="/word/numbering.xml" Id="Re58198a3eb144b80" /><Relationship Type="http://schemas.openxmlformats.org/officeDocument/2006/relationships/settings" Target="/word/settings.xml" Id="R97ab784bfbda41b7" /><Relationship Type="http://schemas.openxmlformats.org/officeDocument/2006/relationships/image" Target="/word/media/71efe449-00a0-4970-8f34-7eceff99c827.png" Id="R70002bbe6fd3473a" /></Relationships>
</file>