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3eef11857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c4cc4a5a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Tuskeegee,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7460b1ce4936" /><Relationship Type="http://schemas.openxmlformats.org/officeDocument/2006/relationships/numbering" Target="/word/numbering.xml" Id="Rb85dd2a5bf67454a" /><Relationship Type="http://schemas.openxmlformats.org/officeDocument/2006/relationships/settings" Target="/word/settings.xml" Id="R875c38aa79d54618" /><Relationship Type="http://schemas.openxmlformats.org/officeDocument/2006/relationships/image" Target="/word/media/15c2744d-6abb-4f29-a29b-fa0fc0cd3b11.png" Id="R1efc4cc4a5a34d43" /></Relationships>
</file>