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0309f6b6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c3a82ac0e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Tuskeego,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86cbdd3f345ae" /><Relationship Type="http://schemas.openxmlformats.org/officeDocument/2006/relationships/numbering" Target="/word/numbering.xml" Id="R098f7622d4df4315" /><Relationship Type="http://schemas.openxmlformats.org/officeDocument/2006/relationships/settings" Target="/word/settings.xml" Id="R08abaeaa03774973" /><Relationship Type="http://schemas.openxmlformats.org/officeDocument/2006/relationships/image" Target="/word/media/fc257d70-a57a-4b42-9a59-d9e308083e6b.png" Id="R7f0c3a82ac0e4054" /></Relationships>
</file>