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0f3f769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141b1c5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5ae99780e4961" /><Relationship Type="http://schemas.openxmlformats.org/officeDocument/2006/relationships/numbering" Target="/word/numbering.xml" Id="R732198d4987045e3" /><Relationship Type="http://schemas.openxmlformats.org/officeDocument/2006/relationships/settings" Target="/word/settings.xml" Id="Rdd5e0c59af334f94" /><Relationship Type="http://schemas.openxmlformats.org/officeDocument/2006/relationships/image" Target="/word/media/edf89437-e9e4-454e-8a93-88e28a95d664.png" Id="Rb276141b1c5040c1" /></Relationships>
</file>