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61b6e704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1738fcf1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Tussock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8a6d400645a9" /><Relationship Type="http://schemas.openxmlformats.org/officeDocument/2006/relationships/numbering" Target="/word/numbering.xml" Id="R0409ab0189964317" /><Relationship Type="http://schemas.openxmlformats.org/officeDocument/2006/relationships/settings" Target="/word/settings.xml" Id="Rc4683e5655d84183" /><Relationship Type="http://schemas.openxmlformats.org/officeDocument/2006/relationships/image" Target="/word/media/63e83239-d48c-4de1-8da8-d975f903061b.png" Id="R2fd61738fcf143ae" /></Relationships>
</file>