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17e5ad9db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9e523a05b9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Tuten,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6dda6829b04e0c" /><Relationship Type="http://schemas.openxmlformats.org/officeDocument/2006/relationships/numbering" Target="/word/numbering.xml" Id="Rd65a5ebebb8644ed" /><Relationship Type="http://schemas.openxmlformats.org/officeDocument/2006/relationships/settings" Target="/word/settings.xml" Id="Rb17c79a88ee44831" /><Relationship Type="http://schemas.openxmlformats.org/officeDocument/2006/relationships/image" Target="/word/media/99e61fd4-84cd-4ae6-854c-bfeb4fff0606.png" Id="Rcd9e523a05b94922" /></Relationships>
</file>