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e071b80cd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0708a9c14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091c07f3d4b51" /><Relationship Type="http://schemas.openxmlformats.org/officeDocument/2006/relationships/numbering" Target="/word/numbering.xml" Id="R5207425016954fde" /><Relationship Type="http://schemas.openxmlformats.org/officeDocument/2006/relationships/settings" Target="/word/settings.xml" Id="Rf6c9c1c6bcda49b6" /><Relationship Type="http://schemas.openxmlformats.org/officeDocument/2006/relationships/image" Target="/word/media/2bb7ef23-ec9e-42ff-a24e-47c46b381cde.png" Id="Rc490708a9c144035" /></Relationships>
</file>