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3713b2970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a251ff127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Tuthill,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f7cd479b446f6" /><Relationship Type="http://schemas.openxmlformats.org/officeDocument/2006/relationships/numbering" Target="/word/numbering.xml" Id="Rbe10b9db14ef423b" /><Relationship Type="http://schemas.openxmlformats.org/officeDocument/2006/relationships/settings" Target="/word/settings.xml" Id="Rf1260fd830974f3e" /><Relationship Type="http://schemas.openxmlformats.org/officeDocument/2006/relationships/image" Target="/word/media/4d07a64b-8757-48d7-b4a8-0f66682c3afc.png" Id="Rf04a251ff12743a3" /></Relationships>
</file>