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5da40aabe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6495d3151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Tuthilltown,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e2829011745ae" /><Relationship Type="http://schemas.openxmlformats.org/officeDocument/2006/relationships/numbering" Target="/word/numbering.xml" Id="Rc6fdf17569264ed0" /><Relationship Type="http://schemas.openxmlformats.org/officeDocument/2006/relationships/settings" Target="/word/settings.xml" Id="Rc5b7c6446a444b35" /><Relationship Type="http://schemas.openxmlformats.org/officeDocument/2006/relationships/image" Target="/word/media/531384fd-1855-4b9e-982c-a3a59787f2f1.png" Id="R2096495d315148b9" /></Relationships>
</file>