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67243e6ec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0aad4b8b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Tuxedo,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51d966464b14" /><Relationship Type="http://schemas.openxmlformats.org/officeDocument/2006/relationships/numbering" Target="/word/numbering.xml" Id="Rf2b54309276d48f4" /><Relationship Type="http://schemas.openxmlformats.org/officeDocument/2006/relationships/settings" Target="/word/settings.xml" Id="R18dd903aaa464930" /><Relationship Type="http://schemas.openxmlformats.org/officeDocument/2006/relationships/image" Target="/word/media/193f5769-f798-48c4-b99b-1c9ca834ed0b.png" Id="Rdc80aad4b8bc4fdb" /></Relationships>
</file>