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07c814d05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3f6f43249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43156d47a4501" /><Relationship Type="http://schemas.openxmlformats.org/officeDocument/2006/relationships/numbering" Target="/word/numbering.xml" Id="R927d3c81844e4fef" /><Relationship Type="http://schemas.openxmlformats.org/officeDocument/2006/relationships/settings" Target="/word/settings.xml" Id="Re943778e27494c5d" /><Relationship Type="http://schemas.openxmlformats.org/officeDocument/2006/relationships/image" Target="/word/media/7213b32c-8b3b-46b8-b97e-ab1325980235.png" Id="R0693f6f432494b29" /></Relationships>
</file>