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41412e656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54f20ac4a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Tuxedo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e0748fe3e47cd" /><Relationship Type="http://schemas.openxmlformats.org/officeDocument/2006/relationships/numbering" Target="/word/numbering.xml" Id="R0e4a71dc37654a32" /><Relationship Type="http://schemas.openxmlformats.org/officeDocument/2006/relationships/settings" Target="/word/settings.xml" Id="R9b049c1e80b444e4" /><Relationship Type="http://schemas.openxmlformats.org/officeDocument/2006/relationships/image" Target="/word/media/4c7489df-9922-4cd9-baaa-de8c4a039188.png" Id="R43354f20ac4a449f" /></Relationships>
</file>