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c996736c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446142223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e2829072c42fe" /><Relationship Type="http://schemas.openxmlformats.org/officeDocument/2006/relationships/numbering" Target="/word/numbering.xml" Id="Rfa42f651cc3b444f" /><Relationship Type="http://schemas.openxmlformats.org/officeDocument/2006/relationships/settings" Target="/word/settings.xml" Id="R7a6e094327e64308" /><Relationship Type="http://schemas.openxmlformats.org/officeDocument/2006/relationships/image" Target="/word/media/d98dce44-5ca6-4b57-9dfb-ea71ffadd3ce.png" Id="R1d14461422234706" /></Relationships>
</file>